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0C1" w:rsidRDefault="00AF60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Алгебра, 7 класс</w:t>
      </w:r>
      <w:r w:rsidR="00F226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063" w:rsidRDefault="00AF60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3"/>
        <w:gridCol w:w="1550"/>
        <w:gridCol w:w="3552"/>
        <w:gridCol w:w="3226"/>
      </w:tblGrid>
      <w:tr w:rsidR="009C02EF" w:rsidTr="0058663C">
        <w:tc>
          <w:tcPr>
            <w:tcW w:w="1243" w:type="dxa"/>
          </w:tcPr>
          <w:p w:rsidR="009C02EF" w:rsidRDefault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1550" w:type="dxa"/>
          </w:tcPr>
          <w:p w:rsidR="009C02EF" w:rsidRDefault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552" w:type="dxa"/>
          </w:tcPr>
          <w:p w:rsidR="009C02EF" w:rsidRDefault="009C02EF" w:rsidP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3226" w:type="dxa"/>
          </w:tcPr>
          <w:p w:rsidR="009C02EF" w:rsidRDefault="009C02EF" w:rsidP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FA403F" w:rsidTr="0058663C">
        <w:tc>
          <w:tcPr>
            <w:tcW w:w="1243" w:type="dxa"/>
          </w:tcPr>
          <w:p w:rsidR="00FA403F" w:rsidRDefault="00503143" w:rsidP="00090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FA403F" w:rsidRDefault="00ED2681" w:rsidP="00090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849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A40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403F" w:rsidRDefault="00FA403F" w:rsidP="00090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</w:tc>
        <w:tc>
          <w:tcPr>
            <w:tcW w:w="1550" w:type="dxa"/>
          </w:tcPr>
          <w:p w:rsidR="00B70C8C" w:rsidRPr="00B70C8C" w:rsidRDefault="00F84949" w:rsidP="00B7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Текстовые задачи на движение</w:t>
            </w:r>
          </w:p>
          <w:p w:rsidR="00F2268F" w:rsidRPr="00B70C8C" w:rsidRDefault="00F2268F" w:rsidP="00B70C8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Работа по </w:t>
            </w: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ZOOM</w:t>
            </w:r>
          </w:p>
        </w:tc>
        <w:tc>
          <w:tcPr>
            <w:tcW w:w="3552" w:type="dxa"/>
          </w:tcPr>
          <w:p w:rsidR="00D14B83" w:rsidRPr="00D14B83" w:rsidRDefault="00D14B83" w:rsidP="00D14B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14B83">
              <w:rPr>
                <w:rFonts w:ascii="Times New Roman" w:hAnsi="Times New Roman" w:cs="Times New Roman"/>
                <w:sz w:val="24"/>
                <w:szCs w:val="24"/>
              </w:rPr>
              <w:tab/>
              <w:t>Просмотр решений задач по учебнику п. 45</w:t>
            </w:r>
          </w:p>
          <w:p w:rsidR="00D14B83" w:rsidRPr="00D14B83" w:rsidRDefault="00D14B83" w:rsidP="00D14B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14B83">
              <w:rPr>
                <w:rFonts w:ascii="Times New Roman" w:hAnsi="Times New Roman" w:cs="Times New Roman"/>
                <w:sz w:val="24"/>
                <w:szCs w:val="24"/>
              </w:rPr>
              <w:tab/>
              <w:t>Объяснение решения задачи № 1110 по записи учителя.</w:t>
            </w:r>
          </w:p>
          <w:p w:rsidR="00FA403F" w:rsidRPr="009C02EF" w:rsidRDefault="00D14B83" w:rsidP="00D14B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D14B83">
              <w:rPr>
                <w:rFonts w:ascii="Times New Roman" w:hAnsi="Times New Roman" w:cs="Times New Roman"/>
                <w:sz w:val="24"/>
                <w:szCs w:val="24"/>
              </w:rPr>
              <w:tab/>
              <w:t>Решить  задачи № 1111, №1114 (решение объясняет учитель)</w:t>
            </w:r>
          </w:p>
        </w:tc>
        <w:tc>
          <w:tcPr>
            <w:tcW w:w="3226" w:type="dxa"/>
          </w:tcPr>
          <w:p w:rsidR="0058663C" w:rsidRDefault="0058663C" w:rsidP="0058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F3290D">
              <w:rPr>
                <w:rFonts w:ascii="Times New Roman" w:hAnsi="Times New Roman" w:cs="Times New Roman"/>
                <w:sz w:val="24"/>
                <w:szCs w:val="24"/>
              </w:rPr>
              <w:t>учебником стр.</w:t>
            </w:r>
            <w:r w:rsidR="00D14B83">
              <w:t xml:space="preserve"> </w:t>
            </w:r>
            <w:r w:rsidR="00D14B83" w:rsidRPr="00D14B83">
              <w:rPr>
                <w:rFonts w:ascii="Times New Roman" w:hAnsi="Times New Roman" w:cs="Times New Roman"/>
                <w:sz w:val="24"/>
                <w:szCs w:val="24"/>
              </w:rPr>
              <w:t xml:space="preserve">229  №1168(а,в)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в тетрадях.</w:t>
            </w:r>
          </w:p>
          <w:p w:rsidR="0058663C" w:rsidRDefault="0058663C" w:rsidP="0058663C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Сфотографировать и отправить по телефону 89063236341 через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эл.почту </w:t>
            </w:r>
            <w:hyperlink r:id="rId6" w:history="1"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58663C" w:rsidRDefault="0058663C" w:rsidP="0058663C">
            <w:pPr>
              <w:rPr>
                <w:rStyle w:val="a4"/>
                <w:rFonts w:ascii="Times New Roman" w:hAnsi="Times New Roman" w:cs="Times New Roman"/>
                <w:color w:val="auto"/>
                <w:u w:val="none"/>
              </w:rPr>
            </w:pPr>
            <w:r w:rsidRPr="0058663C">
              <w:rPr>
                <w:rStyle w:val="a4"/>
                <w:rFonts w:ascii="Times New Roman" w:hAnsi="Times New Roman" w:cs="Times New Roman"/>
                <w:color w:val="auto"/>
              </w:rPr>
              <w:t>Дополнительно</w:t>
            </w:r>
            <w:r>
              <w:rPr>
                <w:rStyle w:val="a4"/>
                <w:rFonts w:ascii="Times New Roman" w:hAnsi="Times New Roman" w:cs="Times New Roman"/>
                <w:color w:val="auto"/>
                <w:u w:val="none"/>
              </w:rPr>
              <w:t xml:space="preserve">: пройти по ссылке и решить заданный учителем вариант </w:t>
            </w:r>
            <w:hyperlink r:id="rId7" w:history="1">
              <w:r w:rsidRPr="007F21A2">
                <w:rPr>
                  <w:rStyle w:val="a4"/>
                  <w:rFonts w:ascii="Times New Roman" w:hAnsi="Times New Roman" w:cs="Times New Roman"/>
                </w:rPr>
                <w:t>https://math7-vpr.sdamgia.ru/test?id=456554</w:t>
              </w:r>
            </w:hyperlink>
          </w:p>
          <w:p w:rsidR="0058663C" w:rsidRPr="0058663C" w:rsidRDefault="0058663C" w:rsidP="00090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color w:val="auto"/>
                <w:u w:val="none"/>
              </w:rPr>
              <w:t xml:space="preserve"> </w:t>
            </w:r>
          </w:p>
        </w:tc>
      </w:tr>
      <w:tr w:rsidR="009C02EF" w:rsidTr="0058663C">
        <w:tc>
          <w:tcPr>
            <w:tcW w:w="1243" w:type="dxa"/>
          </w:tcPr>
          <w:p w:rsidR="009C02EF" w:rsidRDefault="009C02EF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9C02EF" w:rsidRDefault="00ED2681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849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C02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02EF" w:rsidRDefault="00FA403F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9.20-9.5</w:t>
            </w:r>
            <w:r w:rsidR="009C02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0" w:type="dxa"/>
          </w:tcPr>
          <w:p w:rsidR="00F2268F" w:rsidRPr="00B70C8C" w:rsidRDefault="00F84949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Текстовые задачи на проценты</w:t>
            </w:r>
            <w:r w:rsidR="00B70C8C" w:rsidRPr="00B70C8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F2268F" w:rsidRPr="00F226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Работа по </w:t>
            </w:r>
            <w:r w:rsidR="00F2268F" w:rsidRPr="00F2268F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ZOOM</w:t>
            </w:r>
          </w:p>
        </w:tc>
        <w:tc>
          <w:tcPr>
            <w:tcW w:w="3552" w:type="dxa"/>
          </w:tcPr>
          <w:p w:rsidR="00F84949" w:rsidRPr="00F84949" w:rsidRDefault="00F84949" w:rsidP="00F84949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ab/>
              <w:t>Просмотр решений задач по учебнику п. 45</w:t>
            </w:r>
          </w:p>
          <w:p w:rsidR="00F84949" w:rsidRPr="00F84949" w:rsidRDefault="00F84949" w:rsidP="00F84949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14B83">
              <w:rPr>
                <w:rFonts w:ascii="Times New Roman" w:hAnsi="Times New Roman" w:cs="Times New Roman"/>
                <w:sz w:val="24"/>
                <w:szCs w:val="24"/>
              </w:rPr>
              <w:t>Объяснение решения задачи № 1117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 xml:space="preserve"> по записи учителя.</w:t>
            </w:r>
          </w:p>
          <w:p w:rsidR="009C02EF" w:rsidRPr="00FA403F" w:rsidRDefault="00D14B83" w:rsidP="00F849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Решить  задачи № 1118, №1119</w:t>
            </w:r>
            <w:r w:rsidR="00F84949" w:rsidRPr="00F84949">
              <w:rPr>
                <w:rFonts w:ascii="Times New Roman" w:hAnsi="Times New Roman" w:cs="Times New Roman"/>
                <w:sz w:val="24"/>
                <w:szCs w:val="24"/>
              </w:rPr>
              <w:t xml:space="preserve"> (решение объясняет учитель)</w:t>
            </w:r>
          </w:p>
        </w:tc>
        <w:tc>
          <w:tcPr>
            <w:tcW w:w="3226" w:type="dxa"/>
          </w:tcPr>
          <w:p w:rsidR="0058663C" w:rsidRDefault="00D14B83" w:rsidP="0058663C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стр. 229  №1168(г, д)</w:t>
            </w:r>
            <w:r w:rsidR="00F3290D" w:rsidRPr="00F3290D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в тетрадях.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63C">
              <w:rPr>
                <w:rFonts w:ascii="Times New Roman" w:hAnsi="Times New Roman" w:cs="Times New Roman"/>
                <w:sz w:val="24"/>
                <w:szCs w:val="24"/>
              </w:rPr>
              <w:t>Сфотографировать и отправить по телефону 89063236341 через</w:t>
            </w:r>
            <w:r w:rsidR="0058663C"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58663C"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63C">
              <w:rPr>
                <w:rFonts w:ascii="Times New Roman" w:hAnsi="Times New Roman" w:cs="Times New Roman"/>
                <w:sz w:val="24"/>
                <w:szCs w:val="24"/>
              </w:rPr>
              <w:t xml:space="preserve">или на эл.почту </w:t>
            </w:r>
            <w:hyperlink r:id="rId8" w:history="1">
              <w:r w:rsidR="0058663C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 w:rsidR="0058663C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 w:rsidR="0058663C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58663C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58663C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58663C" w:rsidRDefault="0058663C" w:rsidP="0058663C">
            <w:pPr>
              <w:rPr>
                <w:rStyle w:val="a4"/>
                <w:rFonts w:ascii="Times New Roman" w:hAnsi="Times New Roman" w:cs="Times New Roman"/>
                <w:color w:val="auto"/>
                <w:u w:val="none"/>
              </w:rPr>
            </w:pPr>
            <w:r w:rsidRPr="0058663C">
              <w:rPr>
                <w:rStyle w:val="a4"/>
                <w:rFonts w:ascii="Times New Roman" w:hAnsi="Times New Roman" w:cs="Times New Roman"/>
                <w:color w:val="auto"/>
              </w:rPr>
              <w:t>Дополнительно</w:t>
            </w:r>
            <w:r>
              <w:rPr>
                <w:rStyle w:val="a4"/>
                <w:rFonts w:ascii="Times New Roman" w:hAnsi="Times New Roman" w:cs="Times New Roman"/>
                <w:color w:val="auto"/>
                <w:u w:val="none"/>
              </w:rPr>
              <w:t xml:space="preserve">: пройти по ссылке и решить заданный учителем вариант </w:t>
            </w:r>
            <w:hyperlink r:id="rId9" w:history="1">
              <w:r w:rsidR="00D14B83" w:rsidRPr="00706C87">
                <w:rPr>
                  <w:rStyle w:val="a4"/>
                  <w:rFonts w:ascii="Times New Roman" w:hAnsi="Times New Roman" w:cs="Times New Roman"/>
                </w:rPr>
                <w:t>https://math7-vpr.sdamgia.ru/test?id=4565</w:t>
              </w:r>
              <w:r w:rsidR="00D14B83" w:rsidRPr="00706C87">
                <w:rPr>
                  <w:rStyle w:val="a4"/>
                </w:rPr>
                <w:t>59</w:t>
              </w:r>
            </w:hyperlink>
            <w:r w:rsidR="00D14B83">
              <w:rPr>
                <w:rStyle w:val="a4"/>
              </w:rPr>
              <w:t xml:space="preserve"> </w:t>
            </w:r>
          </w:p>
          <w:p w:rsidR="009C02EF" w:rsidRDefault="009C02EF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2EF" w:rsidTr="0058663C">
        <w:tc>
          <w:tcPr>
            <w:tcW w:w="1243" w:type="dxa"/>
          </w:tcPr>
          <w:p w:rsidR="009C02EF" w:rsidRDefault="009C02EF" w:rsidP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9C02EF" w:rsidRDefault="00ED2681" w:rsidP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bookmarkStart w:id="0" w:name="_GoBack"/>
            <w:bookmarkEnd w:id="0"/>
            <w:r w:rsidR="00F849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C02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02EF" w:rsidRDefault="009C02EF" w:rsidP="009C0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10.10-10.40</w:t>
            </w:r>
          </w:p>
        </w:tc>
        <w:tc>
          <w:tcPr>
            <w:tcW w:w="1550" w:type="dxa"/>
          </w:tcPr>
          <w:p w:rsidR="00B70C8C" w:rsidRPr="00B70C8C" w:rsidRDefault="00F84949" w:rsidP="00B7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арифметическое. Среднее значение величины. Размах, медиана.</w:t>
            </w:r>
          </w:p>
          <w:p w:rsidR="00F2268F" w:rsidRPr="00B70C8C" w:rsidRDefault="00F2268F" w:rsidP="00B7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Работа по </w:t>
            </w: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ZOOM</w:t>
            </w:r>
          </w:p>
        </w:tc>
        <w:tc>
          <w:tcPr>
            <w:tcW w:w="3552" w:type="dxa"/>
          </w:tcPr>
          <w:p w:rsidR="00F84949" w:rsidRPr="00F84949" w:rsidRDefault="00F84949" w:rsidP="00F8494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Пройти по ссылке </w:t>
            </w:r>
            <w:hyperlink r:id="rId10" w:history="1">
              <w:r w:rsidR="00D14B83" w:rsidRPr="00706C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https://cloud.mail.ru/public/41zD/4jkFofX4J</w:t>
              </w:r>
            </w:hyperlink>
            <w:r w:rsidR="00D14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949" w:rsidRPr="00F84949" w:rsidRDefault="00F84949" w:rsidP="00F8494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ab/>
              <w:t>Устный счёт по презентации.</w:t>
            </w:r>
          </w:p>
          <w:p w:rsidR="00F84949" w:rsidRPr="00F84949" w:rsidRDefault="00F84949" w:rsidP="00F8494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ab/>
              <w:t>Объяснение новой темы по презентации.</w:t>
            </w:r>
          </w:p>
          <w:p w:rsidR="009C02EF" w:rsidRDefault="00F84949" w:rsidP="00D62A68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Решить  примеры </w:t>
            </w:r>
            <w:r w:rsidR="00D62A68">
              <w:rPr>
                <w:rFonts w:ascii="Times New Roman" w:hAnsi="Times New Roman" w:cs="Times New Roman"/>
                <w:sz w:val="24"/>
                <w:szCs w:val="24"/>
              </w:rPr>
              <w:t>по презентации</w:t>
            </w:r>
            <w:r w:rsidRPr="00F849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26" w:type="dxa"/>
          </w:tcPr>
          <w:p w:rsidR="009C02EF" w:rsidRDefault="00F3290D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D62A68">
              <w:rPr>
                <w:rFonts w:ascii="Times New Roman" w:hAnsi="Times New Roman" w:cs="Times New Roman"/>
                <w:sz w:val="24"/>
                <w:szCs w:val="24"/>
              </w:rPr>
              <w:t>бота с учебником стр.229,  № 1172 (а,в)</w:t>
            </w:r>
            <w:r w:rsidR="009C02EF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в тетрадях.</w:t>
            </w:r>
          </w:p>
          <w:p w:rsidR="009C02EF" w:rsidRDefault="009C02EF" w:rsidP="00AF6063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Сфотографировать и отправить по телефону 89063236341 через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эл.почту </w:t>
            </w:r>
            <w:hyperlink r:id="rId11" w:history="1"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F2268F" w:rsidRDefault="00F2268F" w:rsidP="00F2268F">
            <w:pPr>
              <w:rPr>
                <w:rStyle w:val="a4"/>
                <w:rFonts w:ascii="Times New Roman" w:hAnsi="Times New Roman" w:cs="Times New Roman"/>
                <w:color w:val="auto"/>
                <w:u w:val="none"/>
              </w:rPr>
            </w:pPr>
            <w:r w:rsidRPr="0058663C">
              <w:rPr>
                <w:rStyle w:val="a4"/>
                <w:rFonts w:ascii="Times New Roman" w:hAnsi="Times New Roman" w:cs="Times New Roman"/>
                <w:color w:val="auto"/>
              </w:rPr>
              <w:t>Дополнительно</w:t>
            </w:r>
            <w:r>
              <w:rPr>
                <w:rStyle w:val="a4"/>
                <w:rFonts w:ascii="Times New Roman" w:hAnsi="Times New Roman" w:cs="Times New Roman"/>
                <w:color w:val="auto"/>
                <w:u w:val="none"/>
              </w:rPr>
              <w:t xml:space="preserve">: пройти по ссылке и решить заданный учителем вариант </w:t>
            </w:r>
            <w:hyperlink r:id="rId12" w:history="1">
              <w:r w:rsidR="003F5649" w:rsidRPr="008A2478">
                <w:rPr>
                  <w:rStyle w:val="a4"/>
                  <w:rFonts w:ascii="Times New Roman" w:hAnsi="Times New Roman" w:cs="Times New Roman"/>
                </w:rPr>
                <w:t>https://math7-vpr.sdamgia.ru/test?id=456558</w:t>
              </w:r>
            </w:hyperlink>
            <w:r w:rsidR="003F5649">
              <w:rPr>
                <w:rFonts w:ascii="Times New Roman" w:hAnsi="Times New Roman" w:cs="Times New Roman"/>
              </w:rPr>
              <w:t xml:space="preserve"> </w:t>
            </w:r>
          </w:p>
          <w:p w:rsidR="00F2268F" w:rsidRPr="00F2268F" w:rsidRDefault="00F2268F" w:rsidP="00AF6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6063" w:rsidRPr="00AF6063" w:rsidRDefault="00AF6063">
      <w:pPr>
        <w:rPr>
          <w:rFonts w:ascii="Times New Roman" w:hAnsi="Times New Roman" w:cs="Times New Roman"/>
          <w:sz w:val="24"/>
          <w:szCs w:val="24"/>
        </w:rPr>
      </w:pPr>
    </w:p>
    <w:sectPr w:rsidR="00AF6063" w:rsidRPr="00AF6063" w:rsidSect="00B92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C368D"/>
    <w:multiLevelType w:val="hybridMultilevel"/>
    <w:tmpl w:val="505AF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A7B65"/>
    <w:multiLevelType w:val="hybridMultilevel"/>
    <w:tmpl w:val="D0D2C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DA63F3"/>
    <w:multiLevelType w:val="hybridMultilevel"/>
    <w:tmpl w:val="505AF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026E13"/>
    <w:rsid w:val="00026E13"/>
    <w:rsid w:val="003F5649"/>
    <w:rsid w:val="0045396D"/>
    <w:rsid w:val="00503143"/>
    <w:rsid w:val="0058663C"/>
    <w:rsid w:val="0077717E"/>
    <w:rsid w:val="009B432F"/>
    <w:rsid w:val="009C02EF"/>
    <w:rsid w:val="00AD40C1"/>
    <w:rsid w:val="00AF6063"/>
    <w:rsid w:val="00B70C8C"/>
    <w:rsid w:val="00B9210A"/>
    <w:rsid w:val="00C17EAB"/>
    <w:rsid w:val="00D14B83"/>
    <w:rsid w:val="00D62A68"/>
    <w:rsid w:val="00ED2681"/>
    <w:rsid w:val="00F2268F"/>
    <w:rsid w:val="00F3290D"/>
    <w:rsid w:val="00F84949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0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17EA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C02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0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17E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gul2009@mail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math7-vpr.sdamgia.ru/test?id=456554" TargetMode="External"/><Relationship Id="rId12" Type="http://schemas.openxmlformats.org/officeDocument/2006/relationships/hyperlink" Target="https://math7-vpr.sdamgia.ru/test?id=4565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gul2009@mail.ru" TargetMode="External"/><Relationship Id="rId11" Type="http://schemas.openxmlformats.org/officeDocument/2006/relationships/hyperlink" Target="mailto:sargul2009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loud.mail.ru/public/41zD/4jkFofX4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h7-vpr.sdamgia.ru/test?id=45655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14</cp:revision>
  <dcterms:created xsi:type="dcterms:W3CDTF">2020-03-26T16:27:00Z</dcterms:created>
  <dcterms:modified xsi:type="dcterms:W3CDTF">2020-05-18T01:25:00Z</dcterms:modified>
</cp:coreProperties>
</file>